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br w:type="textWrapping"/>
      </w:r>
      <w:r w:rsidDel="00000000" w:rsidR="00000000" w:rsidRPr="00000000">
        <w:rPr>
          <w:b w:val="1"/>
          <w:sz w:val="48"/>
          <w:szCs w:val="48"/>
          <w:rtl w:val="0"/>
        </w:rPr>
        <w:t xml:space="preserve">Antwoordenblad ‘Time travel to the future’</w:t>
      </w:r>
      <w:r w:rsidDel="00000000" w:rsidR="00000000" w:rsidRPr="00000000">
        <w:rPr>
          <w:b w:val="1"/>
          <w:sz w:val="48"/>
          <w:szCs w:val="48"/>
          <w:rtl w:val="0"/>
        </w:rPr>
        <w:br w:type="textWrapping"/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Beste deelnemer aan de QR-tocht ‘Time travel to the future’,</w:t>
        <w:br w:type="textWrapping"/>
        <w:br w:type="textWrapping"/>
        <w:t xml:space="preserve">Leuk dat je meedoet met deze QR-tocht! Vul je antwoorden van de opdrachten die je onderweg tegenkomt in op dit formulier. Lever dit formulier aan het einde van de tocht in bij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…………………………………………………..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Teamnaam:</w:t>
        <w:br w:type="textWrapping"/>
        <w:t xml:space="preserve">Telefoonnummer:</w:t>
      </w:r>
    </w:p>
    <w:p w:rsidR="00000000" w:rsidDel="00000000" w:rsidP="00000000" w:rsidRDefault="00000000" w:rsidRPr="00000000" w14:paraId="00000002">
      <w:pPr>
        <w:spacing w:after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Spelregels: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Bij iedere QR-code staat een nummer.</w:t>
        <w:br w:type="textWrapping"/>
        <w:t xml:space="preserve">Zorg dat je je antwoord bij het juiste nummer invult. </w:t>
        <w:br w:type="textWrapping"/>
        <w:t xml:space="preserve">Dus staat er ‘opdracht 7’, dan vul je ook het antwoord op dit formulier in bij opdracht 7 (je kiest bij de opdracht steeds één van de opdrachten, a of b. Je hoeft ze dus niet beide te doen.) Soms moet je een antwoord invullen, soms moet je een spraakbericht of een foto maken of iets meenemen.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Vul tevens bij iedere opdracht de leeftijd in van de persoon met wie je de opdracht doet/aan wie je de vraag stelt.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 moet als team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minimaal 250 leeftijdsjaren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‘reizen’. Het team dat de meeste jaren heeft gereisd, wint. Voor de LEF-opdrachten mag je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5 jaren extra optellen.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Controleer of je de volgende spullen bij je hebt: mobiel, pennen, papier, krijt, vuilniszak.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after="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Vul hier je antwoorden in: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  <w:br w:type="textWrapping"/>
        <w:t xml:space="preserve">1a Vul aan: Eerlijke koffie drink ik ………………………………………………………... 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</w:t>
      </w:r>
    </w:p>
    <w:p w:rsidR="00000000" w:rsidDel="00000000" w:rsidP="00000000" w:rsidRDefault="00000000" w:rsidRPr="00000000" w14:paraId="0000000C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1b Dit willen wij in de kerk verbeteren als het gaat om het scheiden van afval………</w:t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Vul de leeftijd in van de persoon aan wie je deze vraag hebt gesteld: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125206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0" w:lineRule="auto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        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2 (LEF-opdracht)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2a. Noteer de merken waarvan de kledingmakers een eerlijke prijs krijgen……….</w:t>
        <w:br w:type="textWrapping"/>
        <w:br w:type="textWrapping"/>
        <w:t xml:space="preserve">of</w:t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2b. Neem alle tekeningen mee als bewijs. </w:t>
        <w:br w:type="textWrapping"/>
        <w:t xml:space="preserve">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454582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Vul de leeftijd (+5 jaar) in van de persoon aan wie je deze vraag hebt gesteld:                          </w:t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3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3a. Noteer de kreet die op de stoep staat. </w:t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of</w:t>
        <w:br w:type="textWrapping"/>
        <w:br w:type="textWrapping"/>
        <w:t xml:space="preserve">3b. Aantal liters water per week: ……. </w:t>
        <w:br w:type="textWrapping"/>
        <w:br w:type="textWrapping"/>
        <w:t xml:space="preserve">Is dit meer of minder dan hij/zij had verwacht? …………...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1181100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Vul de leeftijd in van de persoon aan wie je deze vraag hebt gesteld:                          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4a. Wat moet er in de toekomst echt nog worden uitgevonden?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</w:t>
        <w:br w:type="textWrapping"/>
        <w:t xml:space="preserve">4b. Wat voor sticker is er? …………………………………………………………………..</w:t>
        <w:br w:type="textWrapping"/>
        <w:br w:type="textWrapping"/>
        <w:t xml:space="preserve">Vul de leeftijd in van de persoon aan wie je deze vraag hebt gesteld: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685800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4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5a: Noteer de twee keuzes ………………………………..</w:t>
        <w:br w:type="textWrapping"/>
        <w:br w:type="textWrapping"/>
        <w:t xml:space="preserve">of</w:t>
        <w:br w:type="textWrapping"/>
        <w:br w:type="textWrapping"/>
        <w:t xml:space="preserve">5b: Noteer hoeveel dagen per week eet hij/zij geen vlees: ….</w:t>
        <w:br w:type="textWrapping"/>
        <w:br w:type="textWrapping"/>
        <w:t xml:space="preserve">Vul de leeftijd in van de persoon aan wie je deze vraag hebt gesteld: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1057275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4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6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6a Noteer het gedicht: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……………………………………………………………………………………………. </w:t>
        <w:br w:type="textWrapping"/>
        <w:t xml:space="preserve">of</w:t>
        <w:br w:type="textWrapping"/>
        <w:br w:type="textWrapping"/>
        <w:t xml:space="preserve">6b: Neem het spraakbericht mee! 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838200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Vul de leeftijd in van de persoon aan wie je deze vraag hebt gesteld:                         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7 (LEF-opdracht)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7a Neem de gevulde vuilniszak met als bewijs. </w:t>
        <w:br w:type="textWrapping"/>
        <w:br w:type="textWrapping"/>
        <w:t xml:space="preserve">of</w:t>
        <w:br w:type="textWrapping"/>
        <w:br w:type="textWrapping"/>
        <w:t xml:space="preserve">7b: Wat kunnen wij doen om de toekomst van deze kinderen te verbeteren? </w:t>
        <w:br w:type="textWrapping"/>
        <w:br w:type="textWrapping"/>
        <w:t xml:space="preserve">………………………………………………………………………………………………...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</w:t>
        <w:br w:type="textWrapping"/>
        <w:br w:type="textWrapping"/>
        <w:t xml:space="preserve">Vul de leeftijd (+5 jaar) in van de persoon aan wie je deze vraag hebt gesteld: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314325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8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Hoeveel aarde gebruikt hij/zij: ………………………………………………………….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</w:t>
        <w:br w:type="textWrapping"/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8b: Onze vijf acties zijn: ……………………………………………………………………..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319294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Vul de leeftijd in van de persoon aan wie je deze vraag hebt gesteld:                         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9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De song: ……………………………………………………………………………………</w:t>
        <w:br w:type="textWrapping"/>
        <w:t xml:space="preserve">of</w:t>
        <w:br w:type="textWrapping"/>
        <w:br w:type="textWrapping"/>
        <w:t xml:space="preserve">9b: Onze emoticons op een rij:.......................................................................................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…………………………………………………………………………………………………..</w:t>
        <w:br w:type="textWrapping"/>
        <w:br w:type="textWrapping"/>
        <w:t xml:space="preserve">Vul de leeftijd in van de persoon aan wie je deze vraag hebt gesteld: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390525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10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10a: De titel van deze film is …………………………………………………………………</w:t>
        <w:br w:type="textWrapping"/>
        <w:br w:type="textWrapping"/>
        <w:t xml:space="preserve">of</w:t>
        <w:br w:type="textWrapping"/>
        <w:br w:type="textWrapping"/>
        <w:t xml:space="preserve">10b: Geen bewijs nodig.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818593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Vul de leeftijd in van de persoon aan wie je deze vraag hebt gesteld:                          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11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11a: Maak een foto van het vervoermiddel en neem die mee</w:t>
        <w:br w:type="textWrapping"/>
        <w:br w:type="textWrapping"/>
        <w:t xml:space="preserve">of</w:t>
        <w:br w:type="textWrapping"/>
        <w:br w:type="textWrapping"/>
        <w:t xml:space="preserve">11b: Neem de foto van de regenton mee als bewijs of omschrijf de gewoontes om water te besparen.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1104343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Vul de leeftijd in van de persoon aan wie je deze vraag hebt gesteld:                          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12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Neem de foto mee als bewijs.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12b: Aantal graden warmtepomp:.................................................................................. </w:t>
        <w:br w:type="textWrapping"/>
        <w:br w:type="textWrapping"/>
        <w:t xml:space="preserve">Vul de leeftijd in van de persoon aan wie je deze vraag hebt gesteld: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1276350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4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Opdracht 13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13a:  Neem de foto als bewijs mee. </w:t>
        <w:br w:type="textWrapping"/>
        <w:br w:type="textWrapping"/>
        <w:t xml:space="preserve">of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13b: Neem de foto als bewijs mee.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1307956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5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Vul de leeftijd in van de persoon aan wie je deze vraag hebt gesteld:                          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328819</wp:posOffset>
            </wp:positionV>
            <wp:extent cx="549592" cy="535852"/>
            <wp:effectExtent b="0" l="0" r="0" t="0"/>
            <wp:wrapSquare wrapText="bothSides" distB="114300" distT="114300" distL="114300" distR="114300"/>
            <wp:docPr id="14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" cy="5358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 het totaal aantal leeftijdsjaren op dat het team heeft gereisd: </w:t>
        <w:br w:type="textWrapping"/>
        <w:br w:type="textWrapping"/>
        <w:t xml:space="preserve">TOTAAL AANTAL JAREN GEREISD: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56.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6.8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b05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/>
      <w:drawing>
        <wp:inline distB="114300" distT="114300" distL="114300" distR="114300">
          <wp:extent cx="2160000" cy="626400"/>
          <wp:effectExtent b="0" l="0" r="0" t="0"/>
          <wp:docPr id="15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0000" cy="62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1337DE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F712C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F712CD"/>
    <w:pPr>
      <w:ind w:left="720"/>
      <w:contextualSpacing w:val="1"/>
    </w:pPr>
  </w:style>
  <w:style w:type="character" w:styleId="Hyperlink">
    <w:name w:val="Hyperlink"/>
    <w:basedOn w:val="Standaardalinea-lettertype"/>
    <w:uiPriority w:val="99"/>
    <w:unhideWhenUsed w:val="1"/>
    <w:rsid w:val="00054B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054B3C"/>
    <w:rPr>
      <w:color w:val="605e5c"/>
      <w:shd w:color="auto" w:fill="e1dfdd" w:val="clear"/>
    </w:r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4E58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4E5813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4E58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4E5813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4E581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C7V2x/6Z/WMqVP1uDkAv1q4Og==">AMUW2mWjPGHPQtla3rzSLtswoljJJpBoMaOvf+ZQjjatIDmdcLxidwA1VeFzdSN2R8nLU688dZijkrNb3XeMdvkx+iTqifdWw7wApMAVGRL+ObM7xgeYkZg=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2021-06-15T09:47:00Z</dcterms:created>
  <dc:creator>Marian</dc:creator>
</cp:coreProperties>
</file>